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C5" w:rsidRDefault="0033786C" w:rsidP="0033786C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33786C">
        <w:rPr>
          <w:rFonts w:ascii="Kristen ITC" w:hAnsi="Kristen ITC"/>
          <w:b/>
          <w:sz w:val="32"/>
          <w:szCs w:val="32"/>
          <w:u w:val="single"/>
        </w:rPr>
        <w:t>Biodiversity Handout</w:t>
      </w:r>
    </w:p>
    <w:p w:rsidR="0033786C" w:rsidRDefault="0033786C" w:rsidP="00B84479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Name:___________________________        Date:_______________________</w:t>
      </w:r>
    </w:p>
    <w:p w:rsidR="00E21542" w:rsidRDefault="002B5183" w:rsidP="002B5183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 xml:space="preserve">I have created a unique species that is well suited to live in the chosen habitat. </w:t>
      </w:r>
    </w:p>
    <w:p w:rsidR="00E21542" w:rsidRDefault="00E21542" w:rsidP="00E21542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33786C" w:rsidRDefault="002B5183" w:rsidP="00E21542">
      <w:pPr>
        <w:pStyle w:val="ListParagraph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 xml:space="preserve">Provide a description of your species: </w:t>
      </w:r>
    </w:p>
    <w:p w:rsidR="002B5183" w:rsidRDefault="002B5183" w:rsidP="002B5183">
      <w:pPr>
        <w:pStyle w:val="ListParagraph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542" w:rsidRDefault="002B5183" w:rsidP="002B5183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I have thought about how other species (like the one you researched) adapts to their habitat and how mine will adapt to its habitat</w:t>
      </w:r>
      <w:r w:rsidR="00E21542">
        <w:rPr>
          <w:rFonts w:ascii="Kristen ITC" w:hAnsi="Kristen ITC"/>
          <w:b/>
          <w:sz w:val="36"/>
          <w:szCs w:val="36"/>
        </w:rPr>
        <w:t xml:space="preserve">. </w:t>
      </w:r>
    </w:p>
    <w:p w:rsidR="00E21542" w:rsidRDefault="00E21542" w:rsidP="00E21542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2B5183" w:rsidRDefault="00E21542" w:rsidP="00E21542">
      <w:pPr>
        <w:pStyle w:val="ListParagraph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Provide a description of how your creature has adapted to its habitat, how is it well suited to live there?</w:t>
      </w:r>
    </w:p>
    <w:p w:rsidR="00E21542" w:rsidRDefault="00E21542" w:rsidP="00E21542">
      <w:pPr>
        <w:pStyle w:val="ListParagraph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B5183" w:rsidRDefault="002B5183" w:rsidP="002B5183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I have thought how my species will catch/eat food, stay safe from predators, care for their young, make shelter</w:t>
      </w:r>
      <w:r w:rsidR="00514473">
        <w:rPr>
          <w:rFonts w:ascii="Kristen ITC" w:hAnsi="Kristen ITC"/>
          <w:b/>
          <w:sz w:val="36"/>
          <w:szCs w:val="36"/>
        </w:rPr>
        <w:t xml:space="preserve"> and interacts</w:t>
      </w:r>
      <w:r>
        <w:rPr>
          <w:rFonts w:ascii="Kristen ITC" w:hAnsi="Kristen ITC"/>
          <w:b/>
          <w:sz w:val="36"/>
          <w:szCs w:val="36"/>
        </w:rPr>
        <w:t xml:space="preserve"> with other species</w:t>
      </w:r>
      <w:r w:rsidR="00E21542">
        <w:rPr>
          <w:rFonts w:ascii="Kristen ITC" w:hAnsi="Kristen ITC"/>
          <w:b/>
          <w:sz w:val="36"/>
          <w:szCs w:val="36"/>
        </w:rPr>
        <w:t>.</w:t>
      </w:r>
    </w:p>
    <w:p w:rsidR="00E21542" w:rsidRDefault="00E21542" w:rsidP="00E21542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E21542" w:rsidRDefault="00E21542" w:rsidP="00E21542">
      <w:pPr>
        <w:pStyle w:val="ListParagraph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Explain how your creature eats, avoids predators, cares for its young, makes shelter in its habitat and how it interacts with other species.</w:t>
      </w:r>
    </w:p>
    <w:p w:rsidR="00E21542" w:rsidRDefault="00E21542" w:rsidP="00E21542">
      <w:pPr>
        <w:pStyle w:val="ListParagraph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183" w:rsidRDefault="002B5183" w:rsidP="002B5183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I have drawn a sketch of my creature before starting to create it</w:t>
      </w:r>
      <w:r w:rsidR="00B84479">
        <w:rPr>
          <w:rFonts w:ascii="Kristen ITC" w:hAnsi="Kristen ITC"/>
          <w:b/>
          <w:sz w:val="36"/>
          <w:szCs w:val="36"/>
        </w:rPr>
        <w:t>.</w:t>
      </w:r>
    </w:p>
    <w:p w:rsidR="00B84479" w:rsidRDefault="00B84479" w:rsidP="00B84479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B84479" w:rsidRDefault="00B84479" w:rsidP="00B84479">
      <w:pPr>
        <w:pStyle w:val="ListParagraph"/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 xml:space="preserve">Draw a sketch </w:t>
      </w:r>
      <w:r w:rsidRPr="00B84479">
        <w:rPr>
          <w:rFonts w:ascii="Kristen ITC" w:hAnsi="Kristen ITC"/>
          <w:b/>
          <w:sz w:val="36"/>
          <w:szCs w:val="36"/>
        </w:rPr>
        <w:sym w:font="Wingdings" w:char="F04A"/>
      </w:r>
    </w:p>
    <w:p w:rsidR="00B84479" w:rsidRDefault="00B84479" w:rsidP="00B84479">
      <w:pPr>
        <w:pStyle w:val="ListParagraph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86995</wp:posOffset>
                </wp:positionV>
                <wp:extent cx="6838950" cy="3771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A6FA2" id="Rectangle 2" o:spid="_x0000_s1026" style="position:absolute;margin-left:12pt;margin-top:6.85pt;width:538.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QEmAIAAK0FAAAOAAAAZHJzL2Uyb0RvYy54bWysVNtu2zAMfR+wfxD0vtpOrwniFEGLDgOK&#10;tmg79FmRpdiAJGqSEif7+lHyJW1XbMCwPCiiSB6SxyTnlzutyFY434ApaXGUUyIMh6ox65J+f775&#10;ckGJD8xUTIERJd0LTy8Xnz/NWzsTE6hBVcIRBDF+1tqS1iHYWZZ5XgvN/BFYYVApwWkWUHTrrHKs&#10;RXStskmen2UtuMo64MJ7fL3ulHSR8KUUPNxL6UUgqqSYW0inS+cqntlizmZrx2zd8D4N9g9ZaNYY&#10;DDpCXbPAyMY1v0HphjvwIMMRB52BlA0XqQaspsjfVfNUMytSLUiOtyNN/v/B8rvtgyNNVdIJJYZp&#10;/ESPSBozayXIJNLTWj9Dqyf74HrJ4zXWupNOx3+sguwSpfuRUrELhOPj2cXxxfQUmeeoOz4/L6Z5&#10;Ij07uFvnw1cBmsRLSR2GT1Sy7a0PGBJNB5MYzYNqqptGqSTEPhFXypEtwy+8WhcxZfR4Y6XM3xzD&#10;7gNHhImeWWSgqzndwl6JiKfMo5BIHVY5SQmnpj0kwzgXJhSdqmaV6HI8zfE3ZDmkn3JOgBFZYnUj&#10;dg8wWHYgA3ZXbG8fXUXq+dE5/1NinfPokSKDCaOzbgy4jwAUVtVH7uwHkjpqIksrqPbYWA66ifOW&#10;3zT4eW+ZDw/M4YhhS+DaCPd4SAVtSaG/UVKD+/nRe7THzkctJS2ObEn9jw1zghL1zeBMTIuTkzjj&#10;STg5PZ+g4F5rVq81ZqOvAHumwAVlebpG+6CGq3SgX3C7LGNUVDHDMXZJeXCDcBW6VYL7iYvlMpnh&#10;XFsWbs2T5RE8shrb93n3wpztezzgeNzBMN5s9q7VO9voaWC5CSCbNAcHXnu+cSekxun3V1w6r+Vk&#10;ddiyi18AAAD//wMAUEsDBBQABgAIAAAAIQCumO753QAAAAoBAAAPAAAAZHJzL2Rvd25yZXYueG1s&#10;TI/NTsMwEITvSLyDtUjcqJ2AEhTiVPwIENwotOdtsiQR8TqK3Tbw9GxPcNyZ0ew35XJ2g9rTFHrP&#10;FpKFAUVc+6bn1sLH++PFNagQkRscPJOFbwqwrE5PSiwaf+A32q9iq6SEQ4EWuhjHQutQd+QwLPxI&#10;LN6nnxxGOadWNxMepNwNOjUm0w57lg8djnTfUf212jkL7pXvxvWzQZdmLz/B1U/5Q7+x9vxsvr0B&#10;FWmOf2E44gs6VMK09TtughospFcyJYp+mYM6+olJRNlayEyeg65K/X9C9QsAAP//AwBQSwECLQAU&#10;AAYACAAAACEAtoM4kv4AAADhAQAAEwAAAAAAAAAAAAAAAAAAAAAAW0NvbnRlbnRfVHlwZXNdLnht&#10;bFBLAQItABQABgAIAAAAIQA4/SH/1gAAAJQBAAALAAAAAAAAAAAAAAAAAC8BAABfcmVscy8ucmVs&#10;c1BLAQItABQABgAIAAAAIQAzZqQEmAIAAK0FAAAOAAAAAAAAAAAAAAAAAC4CAABkcnMvZTJvRG9j&#10;LnhtbFBLAQItABQABgAIAAAAIQCumO753QAAAAoBAAAPAAAAAAAAAAAAAAAAAPIEAABkcnMvZG93&#10;bnJldi54bWxQSwUGAAAAAAQABADzAAAA/AUAAAAA&#10;" fillcolor="white [3212]" strokecolor="black [3213]" strokeweight="1pt"/>
            </w:pict>
          </mc:Fallback>
        </mc:AlternateContent>
      </w:r>
    </w:p>
    <w:p w:rsidR="00B84479" w:rsidRDefault="00B84479" w:rsidP="00B84479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B84479" w:rsidRDefault="00B84479" w:rsidP="00B84479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B84479" w:rsidRDefault="00B84479" w:rsidP="00B84479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B84479" w:rsidRDefault="00B84479" w:rsidP="00B84479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B84479" w:rsidRDefault="00B84479" w:rsidP="00B84479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B84479" w:rsidRDefault="00B84479" w:rsidP="00B84479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B84479" w:rsidRDefault="00B84479" w:rsidP="00B84479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B84479" w:rsidRDefault="00B84479" w:rsidP="00B84479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B84479" w:rsidRDefault="00B84479" w:rsidP="00B84479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B84479" w:rsidRPr="00B84479" w:rsidRDefault="002B5183" w:rsidP="00B84479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6"/>
          <w:szCs w:val="36"/>
        </w:rPr>
      </w:pPr>
      <w:r w:rsidRPr="00B84479">
        <w:rPr>
          <w:rFonts w:ascii="Kristen ITC" w:hAnsi="Kristen ITC"/>
          <w:b/>
          <w:sz w:val="36"/>
          <w:szCs w:val="36"/>
        </w:rPr>
        <w:lastRenderedPageBreak/>
        <w:t xml:space="preserve">I have thought about the materials I will need to </w:t>
      </w:r>
    </w:p>
    <w:p w:rsidR="002B5183" w:rsidRDefault="002B5183" w:rsidP="00B84479">
      <w:pPr>
        <w:pStyle w:val="ListParagraph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construct my creature</w:t>
      </w:r>
      <w:r w:rsidR="00B84479">
        <w:rPr>
          <w:rFonts w:ascii="Kristen ITC" w:hAnsi="Kristen ITC"/>
          <w:b/>
          <w:sz w:val="36"/>
          <w:szCs w:val="36"/>
        </w:rPr>
        <w:t>.</w:t>
      </w:r>
    </w:p>
    <w:p w:rsidR="00B84479" w:rsidRDefault="00B84479" w:rsidP="00B84479">
      <w:pPr>
        <w:pStyle w:val="ListParagraph"/>
        <w:rPr>
          <w:rFonts w:ascii="Kristen ITC" w:hAnsi="Kristen ITC"/>
          <w:b/>
          <w:sz w:val="36"/>
          <w:szCs w:val="36"/>
        </w:rPr>
      </w:pPr>
    </w:p>
    <w:p w:rsidR="00B84479" w:rsidRDefault="00B84479" w:rsidP="00B84479">
      <w:pPr>
        <w:pStyle w:val="ListParagraph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Make a list of materials you may need:</w:t>
      </w:r>
    </w:p>
    <w:p w:rsidR="00B84479" w:rsidRDefault="00B84479" w:rsidP="00B84479">
      <w:pPr>
        <w:pStyle w:val="ListParagraph"/>
        <w:numPr>
          <w:ilvl w:val="0"/>
          <w:numId w:val="3"/>
        </w:num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___________________________________________________</w:t>
      </w:r>
    </w:p>
    <w:p w:rsidR="00B84479" w:rsidRDefault="00B84479" w:rsidP="00B84479">
      <w:pPr>
        <w:pStyle w:val="ListParagraph"/>
        <w:numPr>
          <w:ilvl w:val="0"/>
          <w:numId w:val="3"/>
        </w:num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___________________________________________________</w:t>
      </w:r>
    </w:p>
    <w:p w:rsidR="00B84479" w:rsidRDefault="00B84479" w:rsidP="00B84479">
      <w:pPr>
        <w:pStyle w:val="ListParagraph"/>
        <w:numPr>
          <w:ilvl w:val="0"/>
          <w:numId w:val="3"/>
        </w:num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___________________________________________________</w:t>
      </w:r>
    </w:p>
    <w:p w:rsidR="00B84479" w:rsidRDefault="00B84479" w:rsidP="00B84479">
      <w:pPr>
        <w:pStyle w:val="ListParagraph"/>
        <w:numPr>
          <w:ilvl w:val="0"/>
          <w:numId w:val="3"/>
        </w:num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___________________________________________________</w:t>
      </w:r>
    </w:p>
    <w:p w:rsidR="00B84479" w:rsidRDefault="00B84479" w:rsidP="00B84479">
      <w:pPr>
        <w:pStyle w:val="ListParagraph"/>
        <w:numPr>
          <w:ilvl w:val="0"/>
          <w:numId w:val="3"/>
        </w:num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___________________________________________________</w:t>
      </w:r>
    </w:p>
    <w:p w:rsidR="00B84479" w:rsidRDefault="00B84479" w:rsidP="00B84479">
      <w:pPr>
        <w:pStyle w:val="ListParagraph"/>
        <w:numPr>
          <w:ilvl w:val="0"/>
          <w:numId w:val="3"/>
        </w:num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___________________________________________________</w:t>
      </w:r>
    </w:p>
    <w:p w:rsidR="00B84479" w:rsidRDefault="00B84479" w:rsidP="00B84479">
      <w:pPr>
        <w:pStyle w:val="ListParagraph"/>
        <w:numPr>
          <w:ilvl w:val="0"/>
          <w:numId w:val="3"/>
        </w:num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___________________________________________________</w:t>
      </w:r>
    </w:p>
    <w:p w:rsidR="00B84479" w:rsidRDefault="00B84479" w:rsidP="00B84479">
      <w:pPr>
        <w:pStyle w:val="ListParagraph"/>
        <w:numPr>
          <w:ilvl w:val="0"/>
          <w:numId w:val="3"/>
        </w:num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___________________________________________________</w:t>
      </w:r>
    </w:p>
    <w:p w:rsidR="00B84479" w:rsidRDefault="00B84479" w:rsidP="00B84479">
      <w:pPr>
        <w:rPr>
          <w:rFonts w:ascii="Kristen ITC" w:hAnsi="Kristen ITC"/>
          <w:b/>
          <w:sz w:val="36"/>
          <w:szCs w:val="36"/>
        </w:rPr>
      </w:pPr>
    </w:p>
    <w:p w:rsidR="00B84479" w:rsidRDefault="00B84479" w:rsidP="00B84479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How will you use the materials? Which parts of your          species will they be for?</w:t>
      </w:r>
    </w:p>
    <w:p w:rsidR="00B84479" w:rsidRPr="00B84479" w:rsidRDefault="00B84479" w:rsidP="00B84479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84479" w:rsidRPr="00B84479" w:rsidSect="003378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7982"/>
    <w:multiLevelType w:val="hybridMultilevel"/>
    <w:tmpl w:val="78B41F36"/>
    <w:lvl w:ilvl="0" w:tplc="BCC083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72"/>
        <w:szCs w:val="7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2955"/>
    <w:multiLevelType w:val="hybridMultilevel"/>
    <w:tmpl w:val="C94616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EB15DA"/>
    <w:multiLevelType w:val="hybridMultilevel"/>
    <w:tmpl w:val="1F043954"/>
    <w:lvl w:ilvl="0" w:tplc="85B62B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6C"/>
    <w:rsid w:val="002B5183"/>
    <w:rsid w:val="0033786C"/>
    <w:rsid w:val="00514473"/>
    <w:rsid w:val="00525BC5"/>
    <w:rsid w:val="00B84479"/>
    <w:rsid w:val="00E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36A04-80C5-4FC1-AB15-1FD61DD3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Shaw</dc:creator>
  <cp:keywords/>
  <dc:description/>
  <cp:lastModifiedBy>Megan Shaw</cp:lastModifiedBy>
  <cp:revision>4</cp:revision>
  <dcterms:created xsi:type="dcterms:W3CDTF">2016-06-28T18:53:00Z</dcterms:created>
  <dcterms:modified xsi:type="dcterms:W3CDTF">2016-06-28T19:31:00Z</dcterms:modified>
</cp:coreProperties>
</file>